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5" w:rsidRDefault="00BD6EA0">
      <w:pPr>
        <w:pStyle w:val="Bodytext10"/>
        <w:spacing w:before="1280" w:after="340" w:line="579" w:lineRule="exact"/>
        <w:ind w:firstLine="0"/>
        <w:jc w:val="center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《重庆市护理学会第</w:t>
      </w:r>
      <w:r>
        <w:rPr>
          <w:rFonts w:ascii="仿宋" w:eastAsia="仿宋" w:hAnsi="仿宋" w:hint="eastAsia"/>
          <w:sz w:val="28"/>
          <w:lang w:eastAsia="zh-CN"/>
        </w:rPr>
        <w:t>七</w:t>
      </w:r>
      <w:r>
        <w:rPr>
          <w:rFonts w:ascii="仿宋" w:eastAsia="仿宋" w:hAnsi="仿宋"/>
          <w:sz w:val="28"/>
          <w:lang w:eastAsia="zh-CN"/>
        </w:rPr>
        <w:t>期重症护理专科护士培训班》回执</w:t>
      </w:r>
    </w:p>
    <w:p w:rsidR="00BB55B5" w:rsidRDefault="00BD6EA0">
      <w:pPr>
        <w:pStyle w:val="Bodytext10"/>
        <w:spacing w:after="340" w:line="579" w:lineRule="exact"/>
        <w:ind w:left="1160" w:firstLine="0"/>
        <w:rPr>
          <w:rFonts w:ascii="仿宋" w:eastAsia="仿宋" w:hAnsi="仿宋"/>
        </w:rPr>
      </w:pPr>
      <w:r>
        <w:rPr>
          <w:rFonts w:ascii="仿宋" w:eastAsia="仿宋" w:hAnsi="仿宋"/>
        </w:rPr>
        <w:t>单位：</w:t>
      </w:r>
    </w:p>
    <w:p w:rsidR="00BB55B5" w:rsidRDefault="00BD6EA0">
      <w:pPr>
        <w:pStyle w:val="Bodytext10"/>
        <w:spacing w:after="340" w:line="579" w:lineRule="exact"/>
        <w:ind w:left="1160" w:firstLine="0"/>
        <w:rPr>
          <w:rFonts w:ascii="仿宋" w:eastAsia="仿宋" w:hAnsi="仿宋"/>
        </w:rPr>
      </w:pPr>
      <w:r>
        <w:rPr>
          <w:rFonts w:ascii="仿宋" w:eastAsia="仿宋" w:hAnsi="仿宋"/>
        </w:rPr>
        <w:t>纳税人识别号</w:t>
      </w:r>
      <w:r>
        <w:rPr>
          <w:rFonts w:ascii="仿宋" w:eastAsia="仿宋" w:hAnsi="仿宋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01"/>
        <w:gridCol w:w="886"/>
        <w:gridCol w:w="1173"/>
        <w:gridCol w:w="958"/>
        <w:gridCol w:w="1008"/>
        <w:gridCol w:w="2186"/>
      </w:tblGrid>
      <w:tr w:rsidR="00BB55B5">
        <w:trPr>
          <w:trHeight w:hRule="exact" w:val="745"/>
          <w:jc w:val="center"/>
        </w:trPr>
        <w:tc>
          <w:tcPr>
            <w:tcW w:w="1801" w:type="dxa"/>
            <w:shd w:val="clear" w:color="auto" w:fill="FFFFFF"/>
            <w:vAlign w:val="center"/>
          </w:tcPr>
          <w:p w:rsidR="00BB55B5" w:rsidRDefault="00BD6EA0">
            <w:pPr>
              <w:pStyle w:val="Other10"/>
              <w:spacing w:line="579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姓名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55B5" w:rsidRDefault="00BD6EA0">
            <w:pPr>
              <w:pStyle w:val="Other10"/>
              <w:spacing w:after="340" w:line="579" w:lineRule="exact"/>
              <w:ind w:firstLine="1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性别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55B5" w:rsidRDefault="00BD6EA0">
            <w:pPr>
              <w:pStyle w:val="Other10"/>
              <w:spacing w:after="320" w:line="579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工作年限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55B5" w:rsidRDefault="00BD6EA0">
            <w:pPr>
              <w:pStyle w:val="Other10"/>
              <w:spacing w:line="579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职称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55B5" w:rsidRDefault="00BD6EA0">
            <w:pPr>
              <w:pStyle w:val="Other10"/>
              <w:spacing w:line="579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职务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55B5" w:rsidRDefault="00BD6EA0">
            <w:pPr>
              <w:pStyle w:val="Other10"/>
              <w:spacing w:line="579" w:lineRule="exact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联系电话</w:t>
            </w:r>
          </w:p>
        </w:tc>
      </w:tr>
      <w:tr w:rsidR="00BB55B5">
        <w:trPr>
          <w:trHeight w:hRule="exact" w:val="648"/>
          <w:jc w:val="center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B55B5">
        <w:trPr>
          <w:trHeight w:hRule="exact" w:val="662"/>
          <w:jc w:val="center"/>
        </w:trPr>
        <w:tc>
          <w:tcPr>
            <w:tcW w:w="1801" w:type="dxa"/>
            <w:tcBorders>
              <w:top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5B5" w:rsidRDefault="00BB55B5">
            <w:pPr>
              <w:spacing w:line="579" w:lineRule="exact"/>
              <w:jc w:val="center"/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BB55B5" w:rsidRDefault="00BB55B5">
      <w:pPr>
        <w:spacing w:after="139" w:line="579" w:lineRule="exact"/>
        <w:jc w:val="center"/>
        <w:rPr>
          <w:rFonts w:ascii="仿宋" w:eastAsia="仿宋" w:hAnsi="仿宋"/>
        </w:rPr>
      </w:pPr>
    </w:p>
    <w:sectPr w:rsidR="00BB55B5" w:rsidSect="00BB55B5">
      <w:headerReference w:type="even" r:id="rId8"/>
      <w:headerReference w:type="default" r:id="rId9"/>
      <w:pgSz w:w="11900" w:h="16840"/>
      <w:pgMar w:top="2140" w:right="479" w:bottom="2547" w:left="483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A0" w:rsidRDefault="00BD6EA0"/>
  </w:endnote>
  <w:endnote w:type="continuationSeparator" w:id="0">
    <w:p w:rsidR="00BD6EA0" w:rsidRDefault="00BD6E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A0" w:rsidRDefault="00BD6EA0"/>
  </w:footnote>
  <w:footnote w:type="continuationSeparator" w:id="0">
    <w:p w:rsidR="00BD6EA0" w:rsidRDefault="00BD6E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5" w:rsidRDefault="00BB55B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5B5" w:rsidRDefault="00BB55B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3.2pt;margin-top:76pt;width:36pt;height:13.3pt;z-index:-251658752;mso-wrap-style:none;mso-position-horizontal-relative:page;mso-position-vertical-relative:page" filled="f" stroked="f">
          <v:textbox style="mso-fit-shape-to-text:t" inset="0,0,0,0">
            <w:txbxContent>
              <w:p w:rsidR="00BB55B5" w:rsidRDefault="00BD6EA0">
                <w:pPr>
                  <w:pStyle w:val="Headerorfooter20"/>
                  <w:rPr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6"/>
                    <w:szCs w:val="26"/>
                  </w:rPr>
                  <w:t>附件</w:t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C6073"/>
    <w:multiLevelType w:val="singleLevel"/>
    <w:tmpl w:val="B0CC607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ADEB24"/>
    <w:multiLevelType w:val="singleLevel"/>
    <w:tmpl w:val="3BADEB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53F2A7"/>
    <w:multiLevelType w:val="singleLevel"/>
    <w:tmpl w:val="6A53F2A7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6EA6"/>
    <w:rsid w:val="000B416B"/>
    <w:rsid w:val="000B7DD3"/>
    <w:rsid w:val="00100141"/>
    <w:rsid w:val="001646DF"/>
    <w:rsid w:val="002727C0"/>
    <w:rsid w:val="00296572"/>
    <w:rsid w:val="002D0836"/>
    <w:rsid w:val="00300A83"/>
    <w:rsid w:val="003A4230"/>
    <w:rsid w:val="004614D4"/>
    <w:rsid w:val="006D6EA6"/>
    <w:rsid w:val="006E66D3"/>
    <w:rsid w:val="00732928"/>
    <w:rsid w:val="007C02CB"/>
    <w:rsid w:val="00897EF2"/>
    <w:rsid w:val="009034D7"/>
    <w:rsid w:val="0092731C"/>
    <w:rsid w:val="00962C08"/>
    <w:rsid w:val="00A17BDF"/>
    <w:rsid w:val="00A27474"/>
    <w:rsid w:val="00A46B32"/>
    <w:rsid w:val="00A86736"/>
    <w:rsid w:val="00BA2DE8"/>
    <w:rsid w:val="00BB55B5"/>
    <w:rsid w:val="00BD6EA0"/>
    <w:rsid w:val="00BF3117"/>
    <w:rsid w:val="00C16528"/>
    <w:rsid w:val="00C50EF3"/>
    <w:rsid w:val="00C80DE3"/>
    <w:rsid w:val="00CD6B31"/>
    <w:rsid w:val="00D11E0F"/>
    <w:rsid w:val="00D26FB7"/>
    <w:rsid w:val="00DA65C9"/>
    <w:rsid w:val="00E2382D"/>
    <w:rsid w:val="00EB5AB7"/>
    <w:rsid w:val="00F43108"/>
    <w:rsid w:val="14D63455"/>
    <w:rsid w:val="17F54032"/>
    <w:rsid w:val="192D7B86"/>
    <w:rsid w:val="1B2F5591"/>
    <w:rsid w:val="204E5042"/>
    <w:rsid w:val="2F5533C4"/>
    <w:rsid w:val="4C1D4949"/>
    <w:rsid w:val="71DC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5B5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B55B5"/>
  </w:style>
  <w:style w:type="paragraph" w:styleId="a4">
    <w:name w:val="Balloon Text"/>
    <w:basedOn w:val="a"/>
    <w:link w:val="Char0"/>
    <w:uiPriority w:val="99"/>
    <w:semiHidden/>
    <w:unhideWhenUsed/>
    <w:rsid w:val="00BB55B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B55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B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BB55B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BB55B5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BB55B5"/>
    <w:rPr>
      <w:sz w:val="21"/>
      <w:szCs w:val="21"/>
    </w:rPr>
  </w:style>
  <w:style w:type="character" w:customStyle="1" w:styleId="Heading11">
    <w:name w:val="Heading #1|1_"/>
    <w:basedOn w:val="a0"/>
    <w:link w:val="Heading110"/>
    <w:rsid w:val="00BB55B5"/>
    <w:rPr>
      <w:rFonts w:ascii="宋体" w:eastAsia="宋体" w:hAnsi="宋体" w:cs="宋体"/>
      <w:color w:val="DE5654"/>
      <w:sz w:val="98"/>
      <w:szCs w:val="98"/>
      <w:u w:val="singl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BB55B5"/>
    <w:pPr>
      <w:spacing w:before="920" w:after="1500"/>
      <w:jc w:val="center"/>
      <w:outlineLvl w:val="0"/>
    </w:pPr>
    <w:rPr>
      <w:rFonts w:ascii="宋体" w:eastAsia="宋体" w:hAnsi="宋体" w:cs="宋体"/>
      <w:color w:val="DE5654"/>
      <w:sz w:val="98"/>
      <w:szCs w:val="98"/>
      <w:u w:val="single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BB55B5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BB55B5"/>
    <w:pPr>
      <w:spacing w:after="310"/>
      <w:ind w:right="11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BB55B5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BB55B5"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rsid w:val="00BB55B5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rsid w:val="00BB55B5"/>
    <w:pPr>
      <w:spacing w:line="612" w:lineRule="exact"/>
      <w:ind w:firstLine="6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BB55B5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BB55B5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B55B5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B55B5"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B55B5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BB55B5"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Char2">
    <w:name w:val="页眉 Char"/>
    <w:basedOn w:val="a0"/>
    <w:link w:val="a6"/>
    <w:uiPriority w:val="99"/>
    <w:semiHidden/>
    <w:rsid w:val="00BB55B5"/>
    <w:rPr>
      <w:rFonts w:eastAsia="Times New Roman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55B5"/>
    <w:rPr>
      <w:rFonts w:eastAsia="Times New Roman"/>
      <w:color w:val="000000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BB55B5"/>
    <w:rPr>
      <w:rFonts w:eastAsia="Times New Roman"/>
      <w:color w:val="000000"/>
    </w:rPr>
  </w:style>
  <w:style w:type="character" w:customStyle="1" w:styleId="Char4">
    <w:name w:val="批注主题 Char"/>
    <w:basedOn w:val="Char"/>
    <w:link w:val="a8"/>
    <w:uiPriority w:val="99"/>
    <w:semiHidden/>
    <w:rsid w:val="00BB55B5"/>
    <w:rPr>
      <w:b/>
      <w:bCs/>
    </w:rPr>
  </w:style>
  <w:style w:type="paragraph" w:customStyle="1" w:styleId="1">
    <w:name w:val="修订1"/>
    <w:hidden/>
    <w:uiPriority w:val="99"/>
    <w:semiHidden/>
    <w:rsid w:val="00BB55B5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rsid w:val="00BB55B5"/>
    <w:rPr>
      <w:rFonts w:eastAsia="Times New Roman"/>
      <w:color w:val="000000"/>
      <w:sz w:val="18"/>
      <w:szCs w:val="18"/>
    </w:rPr>
  </w:style>
  <w:style w:type="character" w:customStyle="1" w:styleId="Char3">
    <w:name w:val="副标题 Char"/>
    <w:basedOn w:val="a0"/>
    <w:link w:val="a7"/>
    <w:uiPriority w:val="11"/>
    <w:rsid w:val="00BB55B5"/>
    <w:rPr>
      <w:rFonts w:asciiTheme="majorHAnsi" w:eastAsia="宋体" w:hAnsiTheme="majorHAnsi" w:cstheme="majorBidi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pc</cp:lastModifiedBy>
  <cp:revision>2</cp:revision>
  <cp:lastPrinted>2021-07-28T01:51:00Z</cp:lastPrinted>
  <dcterms:created xsi:type="dcterms:W3CDTF">2021-07-28T02:23:00Z</dcterms:created>
  <dcterms:modified xsi:type="dcterms:W3CDTF">2021-07-28T02:23:00Z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7CAD11DDD0B64CC0A21FB5651D831E1B</vt:lpwstr>
  </property>
</Properties>
</file>