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5E" w:rsidRDefault="00B6628B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附件1：</w:t>
      </w:r>
    </w:p>
    <w:p w:rsidR="00C52F5E" w:rsidRDefault="00C52F5E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b/>
          <w:sz w:val="28"/>
          <w:szCs w:val="28"/>
        </w:rPr>
      </w:pPr>
    </w:p>
    <w:p w:rsidR="00C52F5E" w:rsidRDefault="00B6628B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《重庆市护理学会第三期内镜清洗消毒、技术操作及质控护理专科护士培训班》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 w:val="28"/>
          <w:szCs w:val="28"/>
        </w:rPr>
        <w:t>回执</w:t>
      </w:r>
    </w:p>
    <w:p w:rsidR="00C52F5E" w:rsidRDefault="00C52F5E">
      <w:pPr>
        <w:widowControl/>
        <w:shd w:val="clear" w:color="auto" w:fill="FFFFFF"/>
        <w:spacing w:line="460" w:lineRule="exact"/>
        <w:jc w:val="center"/>
        <w:rPr>
          <w:rFonts w:ascii="微软雅黑" w:eastAsia="微软雅黑" w:hAnsi="微软雅黑" w:cs="微软雅黑"/>
          <w:b/>
          <w:color w:val="000000"/>
          <w:kern w:val="0"/>
          <w:sz w:val="28"/>
          <w:szCs w:val="28"/>
        </w:rPr>
      </w:pPr>
    </w:p>
    <w:p w:rsidR="00C52F5E" w:rsidRDefault="00B6628B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单位名称：</w:t>
      </w:r>
    </w:p>
    <w:p w:rsidR="00C52F5E" w:rsidRDefault="00C52F5E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</w:p>
    <w:p w:rsidR="00C52F5E" w:rsidRDefault="00B6628B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纳税人识别号：</w:t>
      </w:r>
    </w:p>
    <w:p w:rsidR="00C52F5E" w:rsidRDefault="00B6628B">
      <w:pPr>
        <w:widowControl/>
        <w:shd w:val="clear" w:color="auto" w:fill="FFFFFF"/>
        <w:spacing w:line="460" w:lineRule="exact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         </w:t>
      </w:r>
    </w:p>
    <w:tbl>
      <w:tblPr>
        <w:tblW w:w="8205" w:type="dxa"/>
        <w:tblInd w:w="1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886"/>
        <w:gridCol w:w="1350"/>
        <w:gridCol w:w="968"/>
        <w:gridCol w:w="2141"/>
        <w:gridCol w:w="1596"/>
      </w:tblGrid>
      <w:tr w:rsidR="00C52F5E">
        <w:trPr>
          <w:trHeight w:val="781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是否住宿</w:t>
            </w:r>
          </w:p>
        </w:tc>
      </w:tr>
      <w:tr w:rsidR="00C52F5E">
        <w:trPr>
          <w:trHeight w:val="699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</w:tr>
      <w:tr w:rsidR="00C52F5E">
        <w:trPr>
          <w:trHeight w:val="69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</w:tr>
      <w:tr w:rsidR="00C52F5E">
        <w:trPr>
          <w:trHeight w:val="830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5E" w:rsidRDefault="00B6628B">
            <w:pPr>
              <w:widowControl/>
              <w:spacing w:line="460" w:lineRule="exact"/>
              <w:ind w:left="-20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C52F5E" w:rsidRDefault="00C52F5E">
      <w:pPr>
        <w:widowControl/>
        <w:shd w:val="clear" w:color="auto" w:fill="FFFFFF"/>
        <w:spacing w:line="460" w:lineRule="exact"/>
        <w:rPr>
          <w:color w:val="000000"/>
          <w:kern w:val="0"/>
          <w:sz w:val="28"/>
          <w:szCs w:val="28"/>
        </w:rPr>
      </w:pPr>
    </w:p>
    <w:p w:rsidR="00C52F5E" w:rsidRDefault="00C52F5E">
      <w:pPr>
        <w:widowControl/>
        <w:shd w:val="clear" w:color="auto" w:fill="FFFFFF"/>
        <w:spacing w:line="460" w:lineRule="exact"/>
        <w:rPr>
          <w:rFonts w:ascii="宋体" w:hAnsi="宋体"/>
          <w:b/>
          <w:kern w:val="0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C52F5E" w:rsidRDefault="00C52F5E">
      <w:pPr>
        <w:spacing w:line="460" w:lineRule="exact"/>
        <w:rPr>
          <w:rFonts w:eastAsia="仿宋_GB2312"/>
          <w:sz w:val="28"/>
          <w:szCs w:val="28"/>
        </w:rPr>
      </w:pPr>
    </w:p>
    <w:p w:rsidR="00F3609F" w:rsidRDefault="00B6628B">
      <w:pPr>
        <w:spacing w:line="46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附件2：</w:t>
      </w:r>
    </w:p>
    <w:p w:rsidR="0058545A" w:rsidRPr="0058545A" w:rsidRDefault="00B6628B" w:rsidP="00F3609F">
      <w:pPr>
        <w:spacing w:line="460" w:lineRule="exact"/>
        <w:jc w:val="center"/>
        <w:rPr>
          <w:rFonts w:ascii="微软雅黑" w:eastAsia="微软雅黑" w:hAnsi="微软雅黑" w:cs="微软雅黑" w:hint="eastAsia"/>
          <w:sz w:val="24"/>
          <w:szCs w:val="24"/>
        </w:rPr>
      </w:pPr>
      <w:r w:rsidRPr="0058545A">
        <w:rPr>
          <w:rFonts w:ascii="微软雅黑" w:eastAsia="微软雅黑" w:hAnsi="微软雅黑" w:cs="微软雅黑" w:hint="eastAsia"/>
          <w:sz w:val="24"/>
          <w:szCs w:val="24"/>
        </w:rPr>
        <w:t>《重庆市护理学会第三期内镜清洗消毒、技术操作及质控护理专科护士学员</w:t>
      </w:r>
      <w:r w:rsidR="0058545A" w:rsidRPr="0058545A">
        <w:rPr>
          <w:rFonts w:ascii="微软雅黑" w:eastAsia="微软雅黑" w:hAnsi="微软雅黑" w:cs="微软雅黑" w:hint="eastAsia"/>
          <w:sz w:val="24"/>
          <w:szCs w:val="24"/>
        </w:rPr>
        <w:t>》</w:t>
      </w:r>
    </w:p>
    <w:p w:rsidR="00C52F5E" w:rsidRPr="0058545A" w:rsidRDefault="0058545A" w:rsidP="00F3609F">
      <w:pPr>
        <w:spacing w:line="46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  <w:r w:rsidRPr="0058545A">
        <w:rPr>
          <w:rFonts w:ascii="微软雅黑" w:eastAsia="微软雅黑" w:hAnsi="微软雅黑" w:cs="微软雅黑" w:hint="eastAsia"/>
          <w:sz w:val="24"/>
          <w:szCs w:val="24"/>
        </w:rPr>
        <w:t>报名表</w:t>
      </w:r>
    </w:p>
    <w:tbl>
      <w:tblPr>
        <w:tblW w:w="9423" w:type="dxa"/>
        <w:tblInd w:w="-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719"/>
        <w:gridCol w:w="1633"/>
        <w:gridCol w:w="142"/>
        <w:gridCol w:w="709"/>
        <w:gridCol w:w="992"/>
        <w:gridCol w:w="1134"/>
        <w:gridCol w:w="188"/>
        <w:gridCol w:w="804"/>
        <w:gridCol w:w="955"/>
      </w:tblGrid>
      <w:tr w:rsidR="00C52F5E">
        <w:trPr>
          <w:trHeight w:val="597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ind w:firstLineChars="250" w:firstLine="600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请贴上</w:t>
            </w:r>
          </w:p>
          <w:p w:rsidR="00C52F5E" w:rsidRDefault="00B6628B">
            <w:pPr>
              <w:widowControl/>
              <w:spacing w:line="460" w:lineRule="exact"/>
              <w:ind w:firstLineChars="200" w:firstLine="480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二寸照片</w:t>
            </w:r>
          </w:p>
        </w:tc>
      </w:tr>
      <w:tr w:rsidR="00C52F5E">
        <w:trPr>
          <w:trHeight w:val="615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trHeight w:val="62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trHeight w:val="60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trHeight w:val="62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spacing w:line="460" w:lineRule="exac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从事护理工作年限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trHeight w:val="62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spacing w:line="460" w:lineRule="exac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cantSplit/>
          <w:trHeight w:val="76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cantSplit/>
          <w:trHeight w:val="775"/>
        </w:trPr>
        <w:tc>
          <w:tcPr>
            <w:tcW w:w="21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2F5E" w:rsidRDefault="00C52F5E">
            <w:pPr>
              <w:widowControl/>
              <w:spacing w:line="460" w:lineRule="exact"/>
              <w:ind w:rightChars="-183" w:right="-384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cantSplit/>
          <w:trHeight w:val="1152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工作经历（何时何地在某专科的工作经历）</w:t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cantSplit/>
          <w:trHeight w:hRule="exact" w:val="1488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以往参加过何种相关知识培训</w:t>
            </w:r>
          </w:p>
        </w:tc>
        <w:tc>
          <w:tcPr>
            <w:tcW w:w="727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cantSplit/>
          <w:trHeight w:hRule="exact" w:val="1564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发表论文及</w:t>
            </w:r>
          </w:p>
          <w:p w:rsidR="00C52F5E" w:rsidRDefault="00B6628B">
            <w:pPr>
              <w:widowControl/>
              <w:spacing w:line="460" w:lineRule="exac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科研工作情况</w:t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C52F5E" w:rsidRDefault="00C52F5E">
            <w:pPr>
              <w:widowControl/>
              <w:spacing w:line="46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52F5E">
        <w:trPr>
          <w:cantSplit/>
          <w:trHeight w:hRule="exact" w:val="1876"/>
        </w:trPr>
        <w:tc>
          <w:tcPr>
            <w:tcW w:w="94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F5E" w:rsidRDefault="00B6628B">
            <w:pPr>
              <w:widowControl/>
              <w:spacing w:line="460" w:lineRule="exact"/>
              <w:ind w:firstLineChars="98" w:firstLine="235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单位推荐意见：</w:t>
            </w:r>
          </w:p>
          <w:p w:rsidR="00C52F5E" w:rsidRDefault="00C52F5E">
            <w:pPr>
              <w:widowControl/>
              <w:spacing w:line="460" w:lineRule="exact"/>
              <w:ind w:firstLineChars="2888" w:firstLine="6931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  <w:p w:rsidR="00C52F5E" w:rsidRDefault="00B6628B">
            <w:pPr>
              <w:widowControl/>
              <w:spacing w:line="460" w:lineRule="exact"/>
              <w:ind w:firstLineChars="2888" w:firstLine="6931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（盖章）</w:t>
            </w:r>
          </w:p>
          <w:p w:rsidR="00C52F5E" w:rsidRDefault="00B6628B">
            <w:pPr>
              <w:widowControl/>
              <w:spacing w:line="460" w:lineRule="exact"/>
              <w:ind w:firstLineChars="541" w:firstLine="1298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                                          年     月    日</w:t>
            </w:r>
          </w:p>
          <w:p w:rsidR="00C52F5E" w:rsidRDefault="00C52F5E">
            <w:pPr>
              <w:widowControl/>
              <w:spacing w:line="460" w:lineRule="exact"/>
              <w:ind w:firstLineChars="541" w:firstLine="1298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  <w:p w:rsidR="00C52F5E" w:rsidRDefault="00B6628B">
            <w:pPr>
              <w:widowControl/>
              <w:spacing w:line="460" w:lineRule="exact"/>
              <w:ind w:firstLineChars="541" w:firstLine="1298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年    月    日</w:t>
            </w:r>
          </w:p>
          <w:p w:rsidR="00C52F5E" w:rsidRDefault="00B6628B" w:rsidP="00F3609F">
            <w:pPr>
              <w:widowControl/>
              <w:spacing w:line="460" w:lineRule="exact"/>
              <w:ind w:firstLineChars="882" w:firstLine="2117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</w:tbl>
    <w:p w:rsidR="00C52F5E" w:rsidRDefault="00B6628B">
      <w:pPr>
        <w:widowControl/>
        <w:spacing w:line="46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注：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u w:val="single"/>
        </w:rPr>
        <w:t>此表请发邮件至caoyancaoyan@163.com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（陆军特色医学中心培训基地邮箱）。</w:t>
      </w:r>
    </w:p>
    <w:sectPr w:rsidR="00C52F5E" w:rsidSect="00C52F5E">
      <w:pgSz w:w="11906" w:h="16838"/>
      <w:pgMar w:top="1440" w:right="1797" w:bottom="1440" w:left="18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25" w:rsidRDefault="00DD6025" w:rsidP="00F3609F">
      <w:r>
        <w:separator/>
      </w:r>
    </w:p>
  </w:endnote>
  <w:endnote w:type="continuationSeparator" w:id="0">
    <w:p w:rsidR="00DD6025" w:rsidRDefault="00DD6025" w:rsidP="00F3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25" w:rsidRDefault="00DD6025" w:rsidP="00F3609F">
      <w:r>
        <w:separator/>
      </w:r>
    </w:p>
  </w:footnote>
  <w:footnote w:type="continuationSeparator" w:id="0">
    <w:p w:rsidR="00DD6025" w:rsidRDefault="00DD6025" w:rsidP="00F36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5EE"/>
    <w:multiLevelType w:val="multilevel"/>
    <w:tmpl w:val="00000000"/>
    <w:lvl w:ilvl="0">
      <w:start w:val="1"/>
      <w:numFmt w:val="japaneseCounting"/>
      <w:lvlText w:val="（%1）"/>
      <w:lvlJc w:val="left"/>
      <w:pPr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abstractNum w:abstractNumId="1">
    <w:nsid w:val="67D4DC4F"/>
    <w:multiLevelType w:val="singleLevel"/>
    <w:tmpl w:val="67D4DC4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2F5E"/>
    <w:rsid w:val="0058545A"/>
    <w:rsid w:val="00750E90"/>
    <w:rsid w:val="00B6628B"/>
    <w:rsid w:val="00C52F5E"/>
    <w:rsid w:val="00DD6025"/>
    <w:rsid w:val="00F07D37"/>
    <w:rsid w:val="00F3609F"/>
    <w:rsid w:val="028016D6"/>
    <w:rsid w:val="06423681"/>
    <w:rsid w:val="0D1550FB"/>
    <w:rsid w:val="0D631481"/>
    <w:rsid w:val="0E2D5713"/>
    <w:rsid w:val="11291679"/>
    <w:rsid w:val="16886DD8"/>
    <w:rsid w:val="19777EF2"/>
    <w:rsid w:val="19EF594D"/>
    <w:rsid w:val="22EF6501"/>
    <w:rsid w:val="28D71F10"/>
    <w:rsid w:val="29285F1B"/>
    <w:rsid w:val="2C677C4B"/>
    <w:rsid w:val="2CDE5A9A"/>
    <w:rsid w:val="3E345B71"/>
    <w:rsid w:val="42611616"/>
    <w:rsid w:val="4275017A"/>
    <w:rsid w:val="429053E1"/>
    <w:rsid w:val="430F424D"/>
    <w:rsid w:val="438F68ED"/>
    <w:rsid w:val="448C6F86"/>
    <w:rsid w:val="4A136356"/>
    <w:rsid w:val="4ACC57A5"/>
    <w:rsid w:val="4B8C1C06"/>
    <w:rsid w:val="4F9354E3"/>
    <w:rsid w:val="5AF2014A"/>
    <w:rsid w:val="5BEA4790"/>
    <w:rsid w:val="63815C6D"/>
    <w:rsid w:val="66763B47"/>
    <w:rsid w:val="6BA2051F"/>
    <w:rsid w:val="6C2161E8"/>
    <w:rsid w:val="6EB51A14"/>
    <w:rsid w:val="6F8B5B84"/>
    <w:rsid w:val="701F757C"/>
    <w:rsid w:val="777C326F"/>
    <w:rsid w:val="781552EC"/>
    <w:rsid w:val="78A13F0F"/>
    <w:rsid w:val="7C773E8A"/>
    <w:rsid w:val="7CF1293A"/>
    <w:rsid w:val="7DE95838"/>
    <w:rsid w:val="7DFB7AFE"/>
    <w:rsid w:val="7F9570CE"/>
    <w:rsid w:val="7FFA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52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5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/>
      <w:kern w:val="0"/>
      <w:sz w:val="24"/>
      <w:szCs w:val="24"/>
    </w:rPr>
  </w:style>
  <w:style w:type="paragraph" w:styleId="a5">
    <w:name w:val="Normal (Web)"/>
    <w:basedOn w:val="a"/>
    <w:uiPriority w:val="99"/>
    <w:qFormat/>
    <w:rsid w:val="00C52F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FollowedHyperlink"/>
    <w:basedOn w:val="a0"/>
    <w:qFormat/>
    <w:rsid w:val="00C52F5E"/>
    <w:rPr>
      <w:color w:val="3F88BF"/>
      <w:u w:val="none"/>
    </w:rPr>
  </w:style>
  <w:style w:type="character" w:styleId="a7">
    <w:name w:val="Emphasis"/>
    <w:basedOn w:val="a0"/>
    <w:qFormat/>
    <w:rsid w:val="00C52F5E"/>
  </w:style>
  <w:style w:type="character" w:styleId="HTML0">
    <w:name w:val="HTML Definition"/>
    <w:basedOn w:val="a0"/>
    <w:qFormat/>
    <w:rsid w:val="00C52F5E"/>
  </w:style>
  <w:style w:type="character" w:styleId="HTML1">
    <w:name w:val="HTML Variable"/>
    <w:basedOn w:val="a0"/>
    <w:qFormat/>
    <w:rsid w:val="00C52F5E"/>
  </w:style>
  <w:style w:type="character" w:styleId="a8">
    <w:name w:val="Hyperlink"/>
    <w:basedOn w:val="a0"/>
    <w:qFormat/>
    <w:rsid w:val="00C52F5E"/>
    <w:rPr>
      <w:color w:val="0563C1"/>
      <w:u w:val="single"/>
    </w:rPr>
  </w:style>
  <w:style w:type="character" w:styleId="HTML2">
    <w:name w:val="HTML Code"/>
    <w:basedOn w:val="a0"/>
    <w:qFormat/>
    <w:rsid w:val="00C52F5E"/>
    <w:rPr>
      <w:rFonts w:ascii="PingFang SC" w:eastAsia="PingFang SC" w:hAnsi="PingFang SC" w:cs="PingFang SC" w:hint="eastAsia"/>
      <w:sz w:val="20"/>
    </w:rPr>
  </w:style>
  <w:style w:type="character" w:styleId="HTML3">
    <w:name w:val="HTML Cite"/>
    <w:basedOn w:val="a0"/>
    <w:qFormat/>
    <w:rsid w:val="00C52F5E"/>
  </w:style>
  <w:style w:type="character" w:styleId="HTML4">
    <w:name w:val="HTML Keyboard"/>
    <w:basedOn w:val="a0"/>
    <w:qFormat/>
    <w:rsid w:val="00C52F5E"/>
    <w:rPr>
      <w:rFonts w:ascii="PingFang SC" w:eastAsia="PingFang SC" w:hAnsi="PingFang SC" w:cs="PingFang SC" w:hint="default"/>
      <w:sz w:val="20"/>
    </w:rPr>
  </w:style>
  <w:style w:type="character" w:styleId="HTML5">
    <w:name w:val="HTML Sample"/>
    <w:basedOn w:val="a0"/>
    <w:qFormat/>
    <w:rsid w:val="00C52F5E"/>
    <w:rPr>
      <w:rFonts w:ascii="PingFang SC" w:eastAsia="PingFang SC" w:hAnsi="PingFang SC" w:cs="PingFang SC" w:hint="default"/>
    </w:rPr>
  </w:style>
  <w:style w:type="paragraph" w:styleId="a9">
    <w:name w:val="List Paragraph"/>
    <w:basedOn w:val="a"/>
    <w:uiPriority w:val="34"/>
    <w:qFormat/>
    <w:rsid w:val="00C52F5E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C52F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52F5E"/>
    <w:rPr>
      <w:kern w:val="2"/>
      <w:sz w:val="18"/>
      <w:szCs w:val="18"/>
    </w:rPr>
  </w:style>
  <w:style w:type="character" w:customStyle="1" w:styleId="num10">
    <w:name w:val="num10"/>
    <w:basedOn w:val="a0"/>
    <w:qFormat/>
    <w:rsid w:val="00C52F5E"/>
    <w:rPr>
      <w:b/>
      <w:color w:val="FF7800"/>
    </w:rPr>
  </w:style>
  <w:style w:type="character" w:customStyle="1" w:styleId="answer-title10">
    <w:name w:val="answer-title10"/>
    <w:basedOn w:val="a0"/>
    <w:qFormat/>
    <w:rsid w:val="00C52F5E"/>
  </w:style>
  <w:style w:type="character" w:customStyle="1" w:styleId="release-day">
    <w:name w:val="release-day"/>
    <w:basedOn w:val="a0"/>
    <w:qFormat/>
    <w:rsid w:val="00C52F5E"/>
    <w:rPr>
      <w:bdr w:val="single" w:sz="6" w:space="0" w:color="BDEBB0"/>
      <w:shd w:val="clear" w:color="auto" w:fill="F5FF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14</cp:revision>
  <cp:lastPrinted>2020-08-19T02:12:00Z</cp:lastPrinted>
  <dcterms:created xsi:type="dcterms:W3CDTF">2014-10-29T12:08:00Z</dcterms:created>
  <dcterms:modified xsi:type="dcterms:W3CDTF">2020-08-19T03:26:00Z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