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ABB" w:rsidRDefault="00853ABB" w:rsidP="00853ABB">
      <w:pPr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附件1</w:t>
      </w:r>
    </w:p>
    <w:p w:rsidR="00853ABB" w:rsidRDefault="00853ABB" w:rsidP="00853AB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重庆市护理学会《第一期神经重症专科护士培训班》学员报名表</w:t>
      </w:r>
    </w:p>
    <w:tbl>
      <w:tblPr>
        <w:tblW w:w="9887" w:type="dxa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93"/>
        <w:gridCol w:w="954"/>
        <w:gridCol w:w="268"/>
        <w:gridCol w:w="2104"/>
        <w:gridCol w:w="1113"/>
        <w:gridCol w:w="2055"/>
      </w:tblGrid>
      <w:tr w:rsidR="00853ABB" w:rsidTr="006E6947">
        <w:trPr>
          <w:trHeight w:val="502"/>
        </w:trPr>
        <w:tc>
          <w:tcPr>
            <w:tcW w:w="3393" w:type="dxa"/>
            <w:vAlign w:val="center"/>
          </w:tcPr>
          <w:p w:rsidR="00853ABB" w:rsidRDefault="00853ABB" w:rsidP="006E694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222" w:type="dxa"/>
            <w:gridSpan w:val="2"/>
          </w:tcPr>
          <w:p w:rsidR="00853ABB" w:rsidRDefault="00853ABB" w:rsidP="006E6947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04" w:type="dxa"/>
            <w:vAlign w:val="center"/>
          </w:tcPr>
          <w:p w:rsidR="00853ABB" w:rsidRDefault="00853ABB" w:rsidP="006E694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113" w:type="dxa"/>
          </w:tcPr>
          <w:p w:rsidR="00853ABB" w:rsidRDefault="00853ABB" w:rsidP="006E6947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vAlign w:val="center"/>
          </w:tcPr>
          <w:p w:rsidR="00853ABB" w:rsidRDefault="00853ABB" w:rsidP="006E6947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请贴上一寸照片</w:t>
            </w:r>
          </w:p>
        </w:tc>
      </w:tr>
      <w:tr w:rsidR="00853ABB" w:rsidTr="006E6947">
        <w:trPr>
          <w:trHeight w:val="334"/>
        </w:trPr>
        <w:tc>
          <w:tcPr>
            <w:tcW w:w="3393" w:type="dxa"/>
            <w:vAlign w:val="center"/>
          </w:tcPr>
          <w:p w:rsidR="00853ABB" w:rsidRDefault="00853ABB" w:rsidP="006E694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222" w:type="dxa"/>
            <w:gridSpan w:val="2"/>
          </w:tcPr>
          <w:p w:rsidR="00853ABB" w:rsidRDefault="00853ABB" w:rsidP="006E6947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04" w:type="dxa"/>
            <w:vAlign w:val="center"/>
          </w:tcPr>
          <w:p w:rsidR="00853ABB" w:rsidRDefault="00853ABB" w:rsidP="006E6947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1113" w:type="dxa"/>
          </w:tcPr>
          <w:p w:rsidR="00853ABB" w:rsidRDefault="00853ABB" w:rsidP="006E6947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55" w:type="dxa"/>
            <w:vMerge/>
          </w:tcPr>
          <w:p w:rsidR="00853ABB" w:rsidRDefault="00853ABB" w:rsidP="006E6947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</w:tr>
      <w:tr w:rsidR="00853ABB" w:rsidTr="006E6947">
        <w:trPr>
          <w:trHeight w:val="502"/>
        </w:trPr>
        <w:tc>
          <w:tcPr>
            <w:tcW w:w="3393" w:type="dxa"/>
            <w:vAlign w:val="center"/>
          </w:tcPr>
          <w:p w:rsidR="00853ABB" w:rsidRDefault="00853ABB" w:rsidP="006E694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英语水平</w:t>
            </w:r>
          </w:p>
        </w:tc>
        <w:tc>
          <w:tcPr>
            <w:tcW w:w="1222" w:type="dxa"/>
            <w:gridSpan w:val="2"/>
          </w:tcPr>
          <w:p w:rsidR="00853ABB" w:rsidRDefault="00853ABB" w:rsidP="006E6947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04" w:type="dxa"/>
            <w:vAlign w:val="center"/>
          </w:tcPr>
          <w:p w:rsidR="00853ABB" w:rsidRDefault="00853ABB" w:rsidP="006E6947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学位</w:t>
            </w:r>
          </w:p>
        </w:tc>
        <w:tc>
          <w:tcPr>
            <w:tcW w:w="1113" w:type="dxa"/>
          </w:tcPr>
          <w:p w:rsidR="00853ABB" w:rsidRDefault="00853ABB" w:rsidP="006E6947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55" w:type="dxa"/>
            <w:vMerge/>
          </w:tcPr>
          <w:p w:rsidR="00853ABB" w:rsidRDefault="00853ABB" w:rsidP="006E6947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</w:tr>
      <w:tr w:rsidR="00853ABB" w:rsidTr="006E6947">
        <w:trPr>
          <w:trHeight w:val="556"/>
        </w:trPr>
        <w:tc>
          <w:tcPr>
            <w:tcW w:w="3393" w:type="dxa"/>
            <w:vAlign w:val="center"/>
          </w:tcPr>
          <w:p w:rsidR="00853ABB" w:rsidRDefault="00853ABB" w:rsidP="006E694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1222" w:type="dxa"/>
            <w:gridSpan w:val="2"/>
          </w:tcPr>
          <w:p w:rsidR="00853ABB" w:rsidRDefault="00853ABB" w:rsidP="006E6947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04" w:type="dxa"/>
            <w:vAlign w:val="center"/>
          </w:tcPr>
          <w:p w:rsidR="00853ABB" w:rsidRDefault="00853ABB" w:rsidP="006E6947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1113" w:type="dxa"/>
          </w:tcPr>
          <w:p w:rsidR="00853ABB" w:rsidRDefault="00853ABB" w:rsidP="006E6947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55" w:type="dxa"/>
            <w:vMerge/>
          </w:tcPr>
          <w:p w:rsidR="00853ABB" w:rsidRDefault="00853ABB" w:rsidP="006E6947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</w:tr>
      <w:tr w:rsidR="00853ABB" w:rsidTr="006E6947">
        <w:trPr>
          <w:trHeight w:val="550"/>
        </w:trPr>
        <w:tc>
          <w:tcPr>
            <w:tcW w:w="3393" w:type="dxa"/>
            <w:vAlign w:val="center"/>
          </w:tcPr>
          <w:p w:rsidR="00853ABB" w:rsidRDefault="00853ABB" w:rsidP="006E694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从事护理工作年限</w:t>
            </w:r>
          </w:p>
        </w:tc>
        <w:tc>
          <w:tcPr>
            <w:tcW w:w="1222" w:type="dxa"/>
            <w:gridSpan w:val="2"/>
          </w:tcPr>
          <w:p w:rsidR="00853ABB" w:rsidRDefault="00853ABB" w:rsidP="006E6947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04" w:type="dxa"/>
            <w:vAlign w:val="center"/>
          </w:tcPr>
          <w:p w:rsidR="00853ABB" w:rsidRDefault="00853ABB" w:rsidP="006E6947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3168" w:type="dxa"/>
            <w:gridSpan w:val="2"/>
          </w:tcPr>
          <w:p w:rsidR="00853ABB" w:rsidRDefault="00853ABB" w:rsidP="006E6947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</w:tr>
      <w:tr w:rsidR="00853ABB" w:rsidTr="006E6947">
        <w:trPr>
          <w:trHeight w:val="558"/>
        </w:trPr>
        <w:tc>
          <w:tcPr>
            <w:tcW w:w="3393" w:type="dxa"/>
            <w:vAlign w:val="center"/>
          </w:tcPr>
          <w:p w:rsidR="00853ABB" w:rsidRDefault="00853ABB" w:rsidP="006E694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6494" w:type="dxa"/>
            <w:gridSpan w:val="5"/>
          </w:tcPr>
          <w:p w:rsidR="00853ABB" w:rsidRDefault="00853ABB" w:rsidP="006E6947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</w:tr>
      <w:tr w:rsidR="00853ABB" w:rsidTr="006E6947">
        <w:trPr>
          <w:trHeight w:val="566"/>
        </w:trPr>
        <w:tc>
          <w:tcPr>
            <w:tcW w:w="3393" w:type="dxa"/>
            <w:vMerge w:val="restart"/>
            <w:vAlign w:val="center"/>
          </w:tcPr>
          <w:p w:rsidR="00853ABB" w:rsidRDefault="00853ABB" w:rsidP="006E694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954" w:type="dxa"/>
            <w:vAlign w:val="center"/>
          </w:tcPr>
          <w:p w:rsidR="00853ABB" w:rsidRDefault="00853ABB" w:rsidP="006E6947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地址</w:t>
            </w:r>
          </w:p>
        </w:tc>
        <w:tc>
          <w:tcPr>
            <w:tcW w:w="2372" w:type="dxa"/>
            <w:gridSpan w:val="2"/>
            <w:vAlign w:val="center"/>
          </w:tcPr>
          <w:p w:rsidR="00853ABB" w:rsidRDefault="00853ABB" w:rsidP="006E6947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13" w:type="dxa"/>
            <w:vAlign w:val="center"/>
          </w:tcPr>
          <w:p w:rsidR="00853ABB" w:rsidRDefault="00853ABB" w:rsidP="006E6947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E-mail</w:t>
            </w:r>
          </w:p>
        </w:tc>
        <w:tc>
          <w:tcPr>
            <w:tcW w:w="2055" w:type="dxa"/>
            <w:vAlign w:val="center"/>
          </w:tcPr>
          <w:p w:rsidR="00853ABB" w:rsidRDefault="00853ABB" w:rsidP="006E6947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</w:tr>
      <w:tr w:rsidR="00853ABB" w:rsidTr="006E6947">
        <w:trPr>
          <w:trHeight w:val="502"/>
        </w:trPr>
        <w:tc>
          <w:tcPr>
            <w:tcW w:w="3393" w:type="dxa"/>
            <w:vMerge/>
          </w:tcPr>
          <w:p w:rsidR="00853ABB" w:rsidRDefault="00853ABB" w:rsidP="006E6947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853ABB" w:rsidRDefault="00853ABB" w:rsidP="006E6947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2372" w:type="dxa"/>
            <w:gridSpan w:val="2"/>
            <w:vAlign w:val="center"/>
          </w:tcPr>
          <w:p w:rsidR="00853ABB" w:rsidRDefault="00853ABB" w:rsidP="006E694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13" w:type="dxa"/>
            <w:vAlign w:val="center"/>
          </w:tcPr>
          <w:p w:rsidR="00853ABB" w:rsidRDefault="00853ABB" w:rsidP="006E6947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2055" w:type="dxa"/>
            <w:vAlign w:val="center"/>
          </w:tcPr>
          <w:p w:rsidR="00853ABB" w:rsidRDefault="00853ABB" w:rsidP="006E6947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</w:tr>
      <w:tr w:rsidR="00853ABB" w:rsidTr="006E6947">
        <w:trPr>
          <w:trHeight w:val="1493"/>
        </w:trPr>
        <w:tc>
          <w:tcPr>
            <w:tcW w:w="3393" w:type="dxa"/>
            <w:vAlign w:val="center"/>
          </w:tcPr>
          <w:p w:rsidR="00853ABB" w:rsidRDefault="00853ABB" w:rsidP="006E6947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工作经历（何时何地在某专科的工作经历）</w:t>
            </w:r>
          </w:p>
        </w:tc>
        <w:tc>
          <w:tcPr>
            <w:tcW w:w="6494" w:type="dxa"/>
            <w:gridSpan w:val="5"/>
          </w:tcPr>
          <w:p w:rsidR="00853ABB" w:rsidRDefault="00853ABB" w:rsidP="006E6947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</w:tr>
      <w:tr w:rsidR="00853ABB" w:rsidTr="006E6947">
        <w:trPr>
          <w:trHeight w:val="1357"/>
        </w:trPr>
        <w:tc>
          <w:tcPr>
            <w:tcW w:w="3393" w:type="dxa"/>
            <w:vAlign w:val="center"/>
          </w:tcPr>
          <w:p w:rsidR="00853ABB" w:rsidRDefault="00853ABB" w:rsidP="006E6947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以往参加过何种相关培训</w:t>
            </w:r>
          </w:p>
        </w:tc>
        <w:tc>
          <w:tcPr>
            <w:tcW w:w="6494" w:type="dxa"/>
            <w:gridSpan w:val="5"/>
          </w:tcPr>
          <w:p w:rsidR="00853ABB" w:rsidRDefault="00853ABB" w:rsidP="006E6947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</w:tr>
      <w:tr w:rsidR="00853ABB" w:rsidTr="006E6947">
        <w:trPr>
          <w:trHeight w:val="1208"/>
        </w:trPr>
        <w:tc>
          <w:tcPr>
            <w:tcW w:w="3393" w:type="dxa"/>
            <w:vAlign w:val="center"/>
          </w:tcPr>
          <w:p w:rsidR="00853ABB" w:rsidRDefault="00853ABB" w:rsidP="006E6947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发表论文及科研工作情况</w:t>
            </w:r>
          </w:p>
        </w:tc>
        <w:tc>
          <w:tcPr>
            <w:tcW w:w="6494" w:type="dxa"/>
            <w:gridSpan w:val="5"/>
          </w:tcPr>
          <w:p w:rsidR="00853ABB" w:rsidRDefault="00853ABB" w:rsidP="006E6947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</w:tr>
      <w:tr w:rsidR="00853ABB" w:rsidTr="006E6947">
        <w:trPr>
          <w:trHeight w:val="2391"/>
        </w:trPr>
        <w:tc>
          <w:tcPr>
            <w:tcW w:w="9887" w:type="dxa"/>
            <w:gridSpan w:val="6"/>
            <w:vAlign w:val="center"/>
          </w:tcPr>
          <w:p w:rsidR="00853ABB" w:rsidRDefault="00853ABB" w:rsidP="006E6947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单位推荐意见：</w:t>
            </w:r>
          </w:p>
          <w:p w:rsidR="00853ABB" w:rsidRDefault="00853ABB" w:rsidP="006E6947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</w:t>
            </w:r>
          </w:p>
          <w:p w:rsidR="00853ABB" w:rsidRDefault="00853ABB" w:rsidP="006E6947">
            <w:pPr>
              <w:ind w:firstLineChars="1900" w:firstLine="532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（盖章）</w:t>
            </w:r>
          </w:p>
          <w:p w:rsidR="00853ABB" w:rsidRDefault="00853ABB" w:rsidP="006E6947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年    月   日</w:t>
            </w:r>
          </w:p>
        </w:tc>
      </w:tr>
    </w:tbl>
    <w:p w:rsidR="00853ABB" w:rsidRDefault="00853ABB" w:rsidP="00853ABB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注：此表请发邮件：</w:t>
      </w:r>
      <w:hyperlink r:id="rId4" w:history="1">
        <w:r>
          <w:rPr>
            <w:rStyle w:val="a3"/>
            <w:rFonts w:ascii="宋体" w:hAnsi="宋体" w:hint="eastAsia"/>
            <w:sz w:val="24"/>
          </w:rPr>
          <w:t>1985353750</w:t>
        </w:r>
        <w:r>
          <w:rPr>
            <w:rStyle w:val="a3"/>
            <w:rFonts w:ascii="宋体" w:hAnsi="宋体"/>
            <w:sz w:val="24"/>
          </w:rPr>
          <w:t>@qq.com</w:t>
        </w:r>
      </w:hyperlink>
      <w:r>
        <w:rPr>
          <w:rFonts w:ascii="宋体" w:hAnsi="宋体" w:hint="eastAsia"/>
          <w:sz w:val="24"/>
        </w:rPr>
        <w:t>（陆军特色医学中心培训基地邮箱）。</w:t>
      </w:r>
    </w:p>
    <w:p w:rsidR="001E450A" w:rsidRPr="00853ABB" w:rsidRDefault="00853ABB" w:rsidP="00933CA6">
      <w:pPr>
        <w:ind w:firstLine="420"/>
        <w:rPr>
          <w:rFonts w:hint="eastAsia"/>
        </w:rPr>
      </w:pPr>
    </w:p>
    <w:sectPr w:rsidR="001E450A" w:rsidRPr="00853ABB" w:rsidSect="00CD14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站酷庆科黄油体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3ABB"/>
    <w:rsid w:val="00420A8A"/>
    <w:rsid w:val="00853ABB"/>
    <w:rsid w:val="00933CA6"/>
    <w:rsid w:val="00C55FEB"/>
    <w:rsid w:val="00CD1485"/>
    <w:rsid w:val="00D84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ABB"/>
    <w:pPr>
      <w:widowControl w:val="0"/>
      <w:ind w:firstLineChars="0" w:firstLine="0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853A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529840837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>Microsoft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2022-07-08T09:38:00Z</dcterms:created>
  <dcterms:modified xsi:type="dcterms:W3CDTF">2022-07-08T09:39:00Z</dcterms:modified>
</cp:coreProperties>
</file>